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BC7579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F9078D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BD29A9" w:rsidRDefault="00BD29A9" w:rsidP="00BD29A9">
            <w:pPr>
              <w:jc w:val="left"/>
              <w:rPr>
                <w:b/>
              </w:rPr>
            </w:pPr>
            <w:r w:rsidRPr="00C00D30">
              <w:rPr>
                <w:b/>
                <w:sz w:val="22"/>
                <w:szCs w:val="22"/>
              </w:rPr>
              <w:t>IV PLANET EARTH</w:t>
            </w:r>
          </w:p>
        </w:tc>
      </w:tr>
      <w:tr w:rsidR="00BC7579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F9078D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BC7579" w:rsidRPr="00AA6E29" w:rsidRDefault="00B43316" w:rsidP="00BD29A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  <w:lang/>
              </w:rPr>
              <w:t xml:space="preserve">36. </w:t>
            </w:r>
            <w:r w:rsidRPr="00F71B81">
              <w:rPr>
                <w:b/>
                <w:sz w:val="22"/>
                <w:szCs w:val="22"/>
              </w:rPr>
              <w:t>5A – Listening and Reading, Vocabulary and Grammar</w:t>
            </w:r>
          </w:p>
        </w:tc>
      </w:tr>
      <w:tr w:rsidR="00D928BB" w:rsidRPr="00F9078D" w:rsidTr="00B53A78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D928BB" w:rsidRPr="00402C55" w:rsidRDefault="00402C55" w:rsidP="00402C55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Оспособљавање ученика да пренесу нечије изјаве из управног у неуправни говор поштујући правила неуправног говора и слагања времена</w:t>
            </w:r>
          </w:p>
        </w:tc>
      </w:tr>
      <w:tr w:rsidR="00D928BB" w:rsidRPr="00F9078D" w:rsidTr="00B53A78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D928BB" w:rsidRPr="00402C55" w:rsidRDefault="00402C55" w:rsidP="00E74EFC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sz w:val="24"/>
                <w:szCs w:val="24"/>
                <w:lang/>
              </w:rPr>
              <w:t>обрада</w:t>
            </w:r>
          </w:p>
        </w:tc>
      </w:tr>
      <w:tr w:rsidR="00D928BB" w:rsidRPr="00F9078D" w:rsidTr="00B53A78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D928BB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F9078D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B0917" w:rsidRPr="004B0917" w:rsidRDefault="004B0917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разумеју </w:t>
            </w:r>
            <w:r w:rsidR="004850F6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и издвоје 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општи смисао </w:t>
            </w:r>
            <w:r w:rsidR="00350C12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одслушаног аудио </w:t>
            </w:r>
            <w:r w:rsidR="00F17C31">
              <w:rPr>
                <w:rFonts w:eastAsia="Helvetica"/>
                <w:sz w:val="24"/>
                <w:szCs w:val="24"/>
                <w:shd w:val="clear" w:color="auto" w:fill="FFFFFF"/>
              </w:rPr>
              <w:t>материјала</w:t>
            </w:r>
            <w:r w:rsidR="006D0FA0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и у њему издвоје кључне ин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>ф</w:t>
            </w:r>
            <w:r w:rsidR="006D0FA0">
              <w:rPr>
                <w:rFonts w:eastAsia="Helvetica"/>
                <w:sz w:val="24"/>
                <w:szCs w:val="24"/>
                <w:shd w:val="clear" w:color="auto" w:fill="FFFFFF"/>
              </w:rPr>
              <w:t>ормације</w:t>
            </w:r>
          </w:p>
          <w:p w:rsidR="00F9078D" w:rsidRPr="002B4F2D" w:rsidRDefault="002B4F2D" w:rsidP="006D0FA0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увиде значење непознате лекисике на основу претходно стечених знања и примене је у датом комуникативном контексту</w:t>
            </w:r>
          </w:p>
          <w:p w:rsidR="00F17C31" w:rsidRPr="00402C55" w:rsidRDefault="00402C55" w:rsidP="002B4F2D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уоче правила преношења изјавних реченица из управног у неуправни говор уз поштовање правила слагања времена</w:t>
            </w:r>
          </w:p>
          <w:p w:rsidR="00402C55" w:rsidRPr="002B4F2D" w:rsidRDefault="00402C55" w:rsidP="002B4F2D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пренесу нечије изјаве из управног у неуправни говор</w:t>
            </w:r>
          </w:p>
          <w:p w:rsidR="002B4F2D" w:rsidRPr="00F9078D" w:rsidRDefault="002B4F2D" w:rsidP="002B4F2D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користе енглески језик као језик комуникације у образовном контексту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17C31" w:rsidRDefault="002407FD" w:rsidP="002B4F2D">
            <w:pPr>
              <w:rPr>
                <w:b/>
                <w:bCs/>
                <w:sz w:val="24"/>
                <w:szCs w:val="24"/>
              </w:rPr>
            </w:pPr>
            <w:r w:rsidRPr="004B0917">
              <w:rPr>
                <w:sz w:val="24"/>
                <w:szCs w:val="24"/>
              </w:rPr>
              <w:t>Вербално – текстуална</w:t>
            </w:r>
            <w:r w:rsidR="00F17C31">
              <w:rPr>
                <w:sz w:val="24"/>
                <w:szCs w:val="24"/>
              </w:rPr>
              <w:t>, дијалошка, аудитивна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4B0917" w:rsidRDefault="00E95C2D" w:rsidP="004B0917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Фронтални, индивидуални, у </w:t>
            </w:r>
            <w:r w:rsidR="004B0917">
              <w:rPr>
                <w:sz w:val="24"/>
                <w:szCs w:val="24"/>
              </w:rPr>
              <w:t>пару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928BB" w:rsidRPr="00F9078D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F9078D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D928BB" w:rsidRPr="002B4F2D" w:rsidRDefault="00D928BB" w:rsidP="002B4F2D">
            <w:pPr>
              <w:pStyle w:val="ListParagraph"/>
              <w:numPr>
                <w:ilvl w:val="0"/>
                <w:numId w:val="15"/>
              </w:num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2B4F2D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0A54F9" w:rsidRPr="000A54F9" w:rsidRDefault="00B91DD3" w:rsidP="000A54F9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B91DD3">
              <w:rPr>
                <w:sz w:val="24"/>
                <w:szCs w:val="24"/>
              </w:rPr>
              <w:t>Уводи тему</w:t>
            </w:r>
            <w:r w:rsidR="000911D4">
              <w:rPr>
                <w:sz w:val="24"/>
                <w:szCs w:val="24"/>
              </w:rPr>
              <w:t xml:space="preserve"> часа </w:t>
            </w:r>
            <w:r w:rsidR="00DF7A9C">
              <w:rPr>
                <w:sz w:val="24"/>
                <w:szCs w:val="24"/>
              </w:rPr>
              <w:t>и модерира кратку дискусију</w:t>
            </w:r>
            <w:r w:rsidR="000A54F9">
              <w:rPr>
                <w:sz w:val="24"/>
                <w:szCs w:val="24"/>
              </w:rPr>
              <w:t xml:space="preserve"> </w:t>
            </w:r>
            <w:r w:rsidR="000A54F9">
              <w:rPr>
                <w:i/>
                <w:sz w:val="24"/>
                <w:szCs w:val="24"/>
              </w:rPr>
              <w:t>(A. Discuss, page 56</w:t>
            </w:r>
            <w:r w:rsidR="000A54F9" w:rsidRPr="000911D4">
              <w:rPr>
                <w:i/>
                <w:sz w:val="24"/>
                <w:szCs w:val="24"/>
              </w:rPr>
              <w:t>)</w:t>
            </w:r>
            <w:r w:rsidR="000A54F9">
              <w:rPr>
                <w:sz w:val="24"/>
                <w:szCs w:val="24"/>
                <w:lang/>
              </w:rPr>
              <w:t xml:space="preserve">: </w:t>
            </w:r>
            <w:r w:rsidR="000A54F9" w:rsidRPr="000A54F9">
              <w:rPr>
                <w:i/>
                <w:sz w:val="24"/>
                <w:szCs w:val="24"/>
                <w:lang/>
              </w:rPr>
              <w:t>What is the strange</w:t>
            </w:r>
            <w:r w:rsidR="000A54F9" w:rsidRPr="000A54F9">
              <w:rPr>
                <w:i/>
                <w:sz w:val="24"/>
                <w:szCs w:val="24"/>
                <w:lang/>
              </w:rPr>
              <w:t>st</w:t>
            </w:r>
            <w:r w:rsidR="000A54F9" w:rsidRPr="000A54F9">
              <w:rPr>
                <w:i/>
                <w:sz w:val="24"/>
                <w:szCs w:val="24"/>
                <w:lang/>
              </w:rPr>
              <w:t xml:space="preserve"> story you have ever heard? Has anything unexplained ever happend to you?</w:t>
            </w:r>
          </w:p>
          <w:p w:rsidR="002407FD" w:rsidRPr="00B91DD3" w:rsidRDefault="002407FD" w:rsidP="000A54F9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02B86" w:rsidRPr="000911D4" w:rsidRDefault="004850F6" w:rsidP="00402C55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Учествују у дискусији </w:t>
            </w:r>
            <w:r w:rsidR="00402C55">
              <w:rPr>
                <w:sz w:val="24"/>
                <w:szCs w:val="24"/>
                <w:lang/>
              </w:rPr>
              <w:t>и одговарају на питања наставника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B53A78" w:rsidP="00B53A78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lastRenderedPageBreak/>
              <w:t xml:space="preserve">Главни део часа </w:t>
            </w:r>
          </w:p>
          <w:p w:rsidR="00B53A78" w:rsidRPr="00F9078D" w:rsidRDefault="002B4F2D" w:rsidP="00B53A78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35</w:t>
            </w:r>
            <w:r w:rsidR="00CE65E7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="00B53A78" w:rsidRPr="00F9078D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CE65E7" w:rsidRPr="006D0FA0" w:rsidRDefault="000911D4" w:rsidP="00CE65E7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Упућује ученике на </w:t>
            </w:r>
            <w:r w:rsidR="000A54F9">
              <w:rPr>
                <w:sz w:val="24"/>
                <w:szCs w:val="24"/>
              </w:rPr>
              <w:t>52</w:t>
            </w:r>
            <w:r w:rsidR="00B91DD3">
              <w:rPr>
                <w:sz w:val="24"/>
                <w:szCs w:val="24"/>
              </w:rPr>
              <w:t xml:space="preserve">. страну </w:t>
            </w:r>
            <w:r>
              <w:rPr>
                <w:sz w:val="24"/>
                <w:szCs w:val="24"/>
              </w:rPr>
              <w:t xml:space="preserve"> - </w:t>
            </w:r>
            <w:r w:rsidR="00DF7A9C">
              <w:rPr>
                <w:sz w:val="24"/>
                <w:szCs w:val="24"/>
              </w:rPr>
              <w:t xml:space="preserve">B. </w:t>
            </w:r>
            <w:r w:rsidR="00DF7A9C">
              <w:rPr>
                <w:i/>
                <w:sz w:val="24"/>
                <w:szCs w:val="24"/>
              </w:rPr>
              <w:t>R</w:t>
            </w:r>
            <w:r w:rsidRPr="006D0FA0">
              <w:rPr>
                <w:i/>
                <w:sz w:val="24"/>
                <w:szCs w:val="24"/>
              </w:rPr>
              <w:t>eading</w:t>
            </w:r>
            <w:r w:rsidR="00B91DD3" w:rsidRPr="006D0FA0">
              <w:rPr>
                <w:i/>
                <w:sz w:val="24"/>
                <w:szCs w:val="24"/>
              </w:rPr>
              <w:t xml:space="preserve"> </w:t>
            </w:r>
            <w:r w:rsidR="000B726B">
              <w:rPr>
                <w:i/>
                <w:sz w:val="24"/>
                <w:szCs w:val="24"/>
              </w:rPr>
              <w:t>and listening</w:t>
            </w:r>
          </w:p>
          <w:p w:rsidR="00B91DD3" w:rsidRPr="006D0FA0" w:rsidRDefault="00B91DD3" w:rsidP="00CE65E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Даје упутства за </w:t>
            </w:r>
            <w:r w:rsidR="000B726B">
              <w:rPr>
                <w:sz w:val="24"/>
                <w:szCs w:val="24"/>
              </w:rPr>
              <w:t>слушање и читање дијалога</w:t>
            </w:r>
            <w:r>
              <w:rPr>
                <w:sz w:val="24"/>
                <w:szCs w:val="24"/>
              </w:rPr>
              <w:t xml:space="preserve"> а потом и за вежбања за прoверу разумевања прочитаног </w:t>
            </w:r>
            <w:r w:rsidR="00DF7A9C">
              <w:rPr>
                <w:i/>
                <w:sz w:val="24"/>
                <w:szCs w:val="24"/>
              </w:rPr>
              <w:t>(</w:t>
            </w:r>
            <w:r w:rsidRPr="00B91DD3">
              <w:rPr>
                <w:i/>
                <w:sz w:val="24"/>
                <w:szCs w:val="24"/>
              </w:rPr>
              <w:t>C/D</w:t>
            </w:r>
            <w:r w:rsidR="000911D4">
              <w:rPr>
                <w:i/>
                <w:sz w:val="24"/>
                <w:szCs w:val="24"/>
              </w:rPr>
              <w:t>/Е</w:t>
            </w:r>
            <w:r w:rsidRPr="00B91DD3">
              <w:rPr>
                <w:i/>
                <w:sz w:val="24"/>
                <w:szCs w:val="24"/>
              </w:rPr>
              <w:t xml:space="preserve">, p </w:t>
            </w:r>
            <w:r w:rsidR="000A54F9">
              <w:rPr>
                <w:i/>
                <w:sz w:val="24"/>
                <w:szCs w:val="24"/>
              </w:rPr>
              <w:t>73</w:t>
            </w:r>
            <w:r w:rsidRPr="00B91DD3">
              <w:rPr>
                <w:i/>
                <w:sz w:val="24"/>
                <w:szCs w:val="24"/>
              </w:rPr>
              <w:t>)</w:t>
            </w:r>
          </w:p>
          <w:p w:rsidR="00D35559" w:rsidRPr="00D35559" w:rsidRDefault="006D0FA0" w:rsidP="00CE65E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B726B">
              <w:rPr>
                <w:sz w:val="24"/>
                <w:szCs w:val="24"/>
              </w:rPr>
              <w:t xml:space="preserve">Истиче </w:t>
            </w:r>
            <w:r w:rsidR="00D35559">
              <w:rPr>
                <w:sz w:val="24"/>
                <w:szCs w:val="24"/>
              </w:rPr>
              <w:t xml:space="preserve">,објашњава и записује </w:t>
            </w:r>
            <w:r w:rsidRPr="000B726B">
              <w:rPr>
                <w:sz w:val="24"/>
                <w:szCs w:val="24"/>
              </w:rPr>
              <w:t>кључну лекиску</w:t>
            </w:r>
            <w:r w:rsidRPr="000B726B">
              <w:rPr>
                <w:i/>
                <w:sz w:val="24"/>
                <w:szCs w:val="24"/>
              </w:rPr>
              <w:t xml:space="preserve"> </w:t>
            </w:r>
            <w:r w:rsidR="000A54F9">
              <w:rPr>
                <w:i/>
                <w:sz w:val="24"/>
                <w:szCs w:val="24"/>
              </w:rPr>
              <w:t>remote, odd, wander off, spot</w:t>
            </w:r>
          </w:p>
          <w:p w:rsidR="00B91DD3" w:rsidRPr="000A54F9" w:rsidRDefault="00D35559" w:rsidP="000A54F9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B726B" w:rsidRPr="00D35559">
              <w:rPr>
                <w:sz w:val="24"/>
                <w:szCs w:val="24"/>
              </w:rPr>
              <w:t>пућује у</w:t>
            </w:r>
            <w:r w:rsidR="000A54F9">
              <w:rPr>
                <w:sz w:val="24"/>
                <w:szCs w:val="24"/>
              </w:rPr>
              <w:t xml:space="preserve">ченике на вежбу вокабулара на 53, </w:t>
            </w:r>
            <w:r w:rsidR="000A54F9">
              <w:rPr>
                <w:sz w:val="24"/>
                <w:szCs w:val="24"/>
                <w:lang/>
              </w:rPr>
              <w:t>даје упутсв</w:t>
            </w:r>
            <w:r w:rsidR="000A54F9">
              <w:rPr>
                <w:sz w:val="24"/>
                <w:szCs w:val="24"/>
              </w:rPr>
              <w:t>a, п</w:t>
            </w:r>
            <w:r w:rsidR="00B91DD3" w:rsidRPr="000A54F9">
              <w:rPr>
                <w:sz w:val="24"/>
                <w:szCs w:val="24"/>
              </w:rPr>
              <w:t>рати ученике, проверава одговоре</w:t>
            </w:r>
            <w:r w:rsidR="00DF7A9C" w:rsidRPr="000A54F9">
              <w:rPr>
                <w:sz w:val="24"/>
                <w:szCs w:val="24"/>
              </w:rPr>
              <w:t xml:space="preserve"> и даје повратне информације</w:t>
            </w:r>
          </w:p>
          <w:p w:rsidR="00B91DD3" w:rsidRPr="000B726B" w:rsidRDefault="00DF7A9C" w:rsidP="00CE65E7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Презентује </w:t>
            </w:r>
            <w:r w:rsidR="000A54F9" w:rsidRPr="000A54F9">
              <w:rPr>
                <w:i/>
                <w:sz w:val="24"/>
                <w:szCs w:val="24"/>
              </w:rPr>
              <w:t>Reported Speech (statements) – Grammar, p. 73</w:t>
            </w:r>
            <w:r w:rsidR="000A54F9">
              <w:rPr>
                <w:sz w:val="24"/>
                <w:szCs w:val="24"/>
              </w:rPr>
              <w:t>, објашњава и записује</w:t>
            </w:r>
          </w:p>
          <w:p w:rsidR="000B726B" w:rsidRPr="000A54F9" w:rsidRDefault="000A54F9" w:rsidP="00CE65E7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Подстиче ученике на самостално закључивање:</w:t>
            </w:r>
          </w:p>
          <w:p w:rsidR="000A54F9" w:rsidRDefault="000A54F9" w:rsidP="000A54F9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Потребно је да допуне дате приемре примере реченица из текста</w:t>
            </w:r>
          </w:p>
          <w:p w:rsidR="000A54F9" w:rsidRDefault="000A54F9" w:rsidP="000A54F9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Да покушају да примете промену глаго</w:t>
            </w:r>
            <w:r w:rsidR="00402C55">
              <w:rPr>
                <w:sz w:val="24"/>
                <w:szCs w:val="24"/>
                <w:lang/>
              </w:rPr>
              <w:t>л</w:t>
            </w:r>
            <w:r>
              <w:rPr>
                <w:sz w:val="24"/>
                <w:szCs w:val="24"/>
                <w:lang/>
              </w:rPr>
              <w:t xml:space="preserve">ских облика </w:t>
            </w:r>
            <w:r w:rsidR="00402C55">
              <w:rPr>
                <w:sz w:val="24"/>
                <w:szCs w:val="24"/>
                <w:lang/>
              </w:rPr>
              <w:t>јер је дошло до слагања времена</w:t>
            </w:r>
          </w:p>
          <w:p w:rsidR="000A54F9" w:rsidRPr="000A54F9" w:rsidRDefault="000A54F9" w:rsidP="000A54F9">
            <w:pPr>
              <w:pStyle w:val="ListParagraph"/>
              <w:numPr>
                <w:ilvl w:val="0"/>
                <w:numId w:val="17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Да прочитају дато објашњење у уџбенику, проанализирају дате примере и изведу закључке</w:t>
            </w:r>
          </w:p>
          <w:p w:rsidR="000A54F9" w:rsidRPr="000A54F9" w:rsidRDefault="000A54F9" w:rsidP="000A54F9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Записује на табли кључне реченице и правила</w:t>
            </w:r>
          </w:p>
          <w:p w:rsidR="00B91DD3" w:rsidRPr="00D35559" w:rsidRDefault="000B726B" w:rsidP="004850F6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Проверава разумевање кроз вежбање </w:t>
            </w:r>
            <w:r w:rsidR="00D35559" w:rsidRPr="00D35559">
              <w:rPr>
                <w:i/>
                <w:sz w:val="24"/>
                <w:szCs w:val="24"/>
              </w:rPr>
              <w:t xml:space="preserve">Practice, page </w:t>
            </w:r>
            <w:r w:rsidR="000A54F9">
              <w:rPr>
                <w:i/>
                <w:sz w:val="24"/>
                <w:szCs w:val="24"/>
                <w:lang/>
              </w:rPr>
              <w:t>73</w:t>
            </w:r>
          </w:p>
          <w:p w:rsidR="000B726B" w:rsidRPr="004850F6" w:rsidRDefault="000A54F9" w:rsidP="004850F6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П</w:t>
            </w:r>
            <w:r>
              <w:rPr>
                <w:sz w:val="24"/>
                <w:szCs w:val="24"/>
              </w:rPr>
              <w:t>рати, пр</w:t>
            </w:r>
            <w:r>
              <w:rPr>
                <w:sz w:val="24"/>
                <w:szCs w:val="24"/>
                <w:lang/>
              </w:rPr>
              <w:t>о</w:t>
            </w:r>
            <w:r w:rsidR="000B726B">
              <w:rPr>
                <w:sz w:val="24"/>
                <w:szCs w:val="24"/>
              </w:rPr>
              <w:t>верава одговоре, по потреби коригује и додатно појашњава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850F6" w:rsidRPr="00D35559" w:rsidRDefault="00D35559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Слушају дијалог једном и </w:t>
            </w:r>
            <w:r w:rsidR="00402C55">
              <w:rPr>
                <w:sz w:val="24"/>
                <w:szCs w:val="24"/>
                <w:lang/>
              </w:rPr>
              <w:t>одговарају на питање шта се догодило у Џимовом сну</w:t>
            </w:r>
          </w:p>
          <w:p w:rsidR="00D35559" w:rsidRPr="00D35559" w:rsidRDefault="00D35559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Читају дијалог детаљније и о</w:t>
            </w:r>
            <w:r w:rsidR="00402C55">
              <w:rPr>
                <w:sz w:val="24"/>
                <w:szCs w:val="24"/>
              </w:rPr>
              <w:t xml:space="preserve">дговарају на питања за проверу </w:t>
            </w:r>
            <w:r w:rsidR="00402C55">
              <w:rPr>
                <w:sz w:val="24"/>
                <w:szCs w:val="24"/>
                <w:lang/>
              </w:rPr>
              <w:t>р</w:t>
            </w:r>
            <w:r>
              <w:rPr>
                <w:sz w:val="24"/>
                <w:szCs w:val="24"/>
              </w:rPr>
              <w:t>азумевања текста</w:t>
            </w:r>
            <w:r w:rsidR="00402C55">
              <w:rPr>
                <w:sz w:val="24"/>
                <w:szCs w:val="24"/>
                <w:lang/>
              </w:rPr>
              <w:t xml:space="preserve">, додатно појашњавајући своје одговоре </w:t>
            </w:r>
          </w:p>
          <w:p w:rsidR="00D35559" w:rsidRPr="00D35559" w:rsidRDefault="00402C55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Бирају наједакватније значење истакнутих речи у тексту  - </w:t>
            </w:r>
            <w:r>
              <w:rPr>
                <w:i/>
                <w:sz w:val="24"/>
                <w:szCs w:val="24"/>
              </w:rPr>
              <w:t>remote, odd, wander off, spot</w:t>
            </w:r>
            <w:r>
              <w:rPr>
                <w:i/>
                <w:sz w:val="24"/>
                <w:szCs w:val="24"/>
                <w:lang/>
              </w:rPr>
              <w:t xml:space="preserve"> </w:t>
            </w:r>
          </w:p>
          <w:p w:rsidR="00D35559" w:rsidRPr="00D35559" w:rsidRDefault="00402C55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С</w:t>
            </w:r>
            <w:r w:rsidR="00D35559">
              <w:rPr>
                <w:sz w:val="24"/>
                <w:szCs w:val="24"/>
              </w:rPr>
              <w:t>амостално изводе закључке о значењу нових речи на основу претходно стечених знања</w:t>
            </w:r>
          </w:p>
          <w:p w:rsidR="00D35559" w:rsidRPr="00402C55" w:rsidRDefault="00402C55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Објашњавају шта су то фразални глаголи</w:t>
            </w:r>
          </w:p>
          <w:p w:rsidR="00402C55" w:rsidRPr="00D35559" w:rsidRDefault="00402C55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Повезују истакнуте фразалне глаголе са њиховим значењем</w:t>
            </w:r>
          </w:p>
          <w:p w:rsidR="00D35559" w:rsidRPr="00402C55" w:rsidRDefault="00402C55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С</w:t>
            </w:r>
            <w:r w:rsidR="00D35559">
              <w:rPr>
                <w:sz w:val="24"/>
                <w:szCs w:val="24"/>
              </w:rPr>
              <w:t xml:space="preserve">лушају објашњења наставника у вези са </w:t>
            </w:r>
            <w:r>
              <w:rPr>
                <w:sz w:val="24"/>
                <w:szCs w:val="24"/>
                <w:lang/>
              </w:rPr>
              <w:t>неуправним говором и слагањем времена и записују</w:t>
            </w:r>
          </w:p>
          <w:p w:rsidR="00402C55" w:rsidRDefault="00402C55" w:rsidP="00402C5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Допуњавају дате примере реченица из текста и закључују до каквих промена је дошло када упореде реченице у управном и неуправном говору</w:t>
            </w:r>
          </w:p>
          <w:p w:rsidR="00402C55" w:rsidRPr="000A54F9" w:rsidRDefault="00402C55" w:rsidP="00402C55">
            <w:pPr>
              <w:pStyle w:val="ListParagraph"/>
              <w:numPr>
                <w:ilvl w:val="0"/>
                <w:numId w:val="18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 пару читају  дата објашњења у уџбенику, анализирају дате примере и изводе закључке</w:t>
            </w:r>
          </w:p>
          <w:p w:rsidR="00402C55" w:rsidRPr="00D35559" w:rsidRDefault="00402C55" w:rsidP="00402C55">
            <w:pPr>
              <w:pStyle w:val="ListParagraph"/>
              <w:rPr>
                <w:sz w:val="24"/>
                <w:szCs w:val="24"/>
              </w:rPr>
            </w:pPr>
          </w:p>
          <w:p w:rsidR="00D35559" w:rsidRPr="00F9078D" w:rsidRDefault="00402C55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 xml:space="preserve">Пребцују дате реченице из управог у неуправни говор. Могу радити у пару. </w:t>
            </w:r>
          </w:p>
        </w:tc>
      </w:tr>
      <w:tr w:rsidR="00D928BB" w:rsidRPr="00F9078D" w:rsidTr="00B53A78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D928BB" w:rsidRPr="00F9078D" w:rsidRDefault="002A7236" w:rsidP="00E74EFC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5 </w:t>
            </w:r>
            <w:r w:rsidR="00CE65E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D928BB" w:rsidRPr="00F9078D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4850F6" w:rsidRPr="004850F6" w:rsidRDefault="004850F6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Даје позитивно интонирану повратну информацију ученциима о напредовању</w:t>
            </w:r>
          </w:p>
          <w:p w:rsidR="00702B86" w:rsidRPr="004B0917" w:rsidRDefault="004850F6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Радна свеска, </w:t>
            </w:r>
            <w:r w:rsidR="00D35559">
              <w:rPr>
                <w:sz w:val="24"/>
                <w:szCs w:val="24"/>
              </w:rPr>
              <w:t xml:space="preserve">стране </w:t>
            </w:r>
            <w:r w:rsidR="00402C55">
              <w:rPr>
                <w:sz w:val="24"/>
                <w:szCs w:val="24"/>
                <w:lang/>
              </w:rPr>
              <w:t>47 и 48</w:t>
            </w:r>
          </w:p>
          <w:p w:rsidR="004B0917" w:rsidRPr="00F9078D" w:rsidRDefault="004B0917" w:rsidP="004850F6">
            <w:pPr>
              <w:pStyle w:val="ListParagraph"/>
              <w:tabs>
                <w:tab w:val="left" w:pos="420"/>
              </w:tabs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02B86" w:rsidRPr="004850F6" w:rsidRDefault="000A54F9" w:rsidP="00702B86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</w:t>
            </w:r>
            <w:r w:rsidR="004850F6">
              <w:rPr>
                <w:sz w:val="24"/>
                <w:szCs w:val="24"/>
              </w:rPr>
              <w:t>чествују у организованим активн</w:t>
            </w:r>
            <w:r w:rsidR="00350C12">
              <w:rPr>
                <w:sz w:val="24"/>
                <w:szCs w:val="24"/>
              </w:rPr>
              <w:t xml:space="preserve">остима </w:t>
            </w:r>
            <w:r w:rsidR="004850F6">
              <w:rPr>
                <w:sz w:val="24"/>
                <w:szCs w:val="24"/>
              </w:rPr>
              <w:t xml:space="preserve"> провере остварености исхода</w:t>
            </w:r>
          </w:p>
          <w:p w:rsidR="004850F6" w:rsidRPr="00F9078D" w:rsidRDefault="000A54F9" w:rsidP="00702B86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</w:t>
            </w:r>
            <w:r w:rsidR="004850F6">
              <w:rPr>
                <w:sz w:val="24"/>
                <w:szCs w:val="24"/>
              </w:rPr>
              <w:t>ромишљају и одговарају на питања о функционалној употреби знања и вештина развијених на часу</w:t>
            </w:r>
          </w:p>
        </w:tc>
      </w:tr>
      <w:tr w:rsidR="00D928BB" w:rsidRPr="00F9078D" w:rsidTr="00437BA5">
        <w:trPr>
          <w:trHeight w:val="1526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разговор ученика и наставника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D928BB" w:rsidP="00E74EFC">
            <w:pPr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928BB" w:rsidRPr="00F9078D" w:rsidRDefault="00D928BB" w:rsidP="00E74EFC">
            <w:pPr>
              <w:rPr>
                <w:sz w:val="24"/>
                <w:szCs w:val="24"/>
              </w:rPr>
            </w:pPr>
          </w:p>
          <w:p w:rsidR="00D928BB" w:rsidRPr="00F9078D" w:rsidRDefault="00D928BB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F9078D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Pr="00F9078D" w:rsidRDefault="00D928BB" w:rsidP="00D928BB">
      <w:pPr>
        <w:rPr>
          <w:sz w:val="24"/>
          <w:szCs w:val="24"/>
        </w:rPr>
      </w:pPr>
    </w:p>
    <w:p w:rsidR="00C73852" w:rsidRPr="00F9078D" w:rsidRDefault="00C73852">
      <w:pPr>
        <w:rPr>
          <w:sz w:val="24"/>
          <w:szCs w:val="24"/>
        </w:rPr>
      </w:pPr>
    </w:p>
    <w:sectPr w:rsidR="00C73852" w:rsidRPr="00F9078D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FD3" w:rsidRDefault="00CB3FD3" w:rsidP="007F5B4D">
      <w:pPr>
        <w:spacing w:after="0" w:line="240" w:lineRule="auto"/>
      </w:pPr>
      <w:r>
        <w:separator/>
      </w:r>
    </w:p>
  </w:endnote>
  <w:endnote w:type="continuationSeparator" w:id="1">
    <w:p w:rsidR="00CB3FD3" w:rsidRDefault="00CB3FD3" w:rsidP="007F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FD3" w:rsidRDefault="00CB3FD3" w:rsidP="007F5B4D">
      <w:pPr>
        <w:spacing w:after="0" w:line="240" w:lineRule="auto"/>
      </w:pPr>
      <w:r>
        <w:separator/>
      </w:r>
    </w:p>
  </w:footnote>
  <w:footnote w:type="continuationSeparator" w:id="1">
    <w:p w:rsidR="00CB3FD3" w:rsidRDefault="00CB3FD3" w:rsidP="007F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8B37FB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8B37FB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448B"/>
    <w:multiLevelType w:val="multilevel"/>
    <w:tmpl w:val="9862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A45763"/>
    <w:multiLevelType w:val="hybridMultilevel"/>
    <w:tmpl w:val="FCD4F400"/>
    <w:lvl w:ilvl="0" w:tplc="E7565D7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A1B5D"/>
    <w:multiLevelType w:val="hybridMultilevel"/>
    <w:tmpl w:val="67CC7B3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D7029F"/>
    <w:multiLevelType w:val="hybridMultilevel"/>
    <w:tmpl w:val="86ECA960"/>
    <w:lvl w:ilvl="0" w:tplc="55284B4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A667C"/>
    <w:multiLevelType w:val="hybridMultilevel"/>
    <w:tmpl w:val="E934ED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0590E89"/>
    <w:multiLevelType w:val="hybridMultilevel"/>
    <w:tmpl w:val="929AC48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6964A2"/>
    <w:multiLevelType w:val="hybridMultilevel"/>
    <w:tmpl w:val="D998523A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39244A"/>
    <w:multiLevelType w:val="hybridMultilevel"/>
    <w:tmpl w:val="E64EFB0C"/>
    <w:lvl w:ilvl="0" w:tplc="9D86B888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6C0D42"/>
    <w:multiLevelType w:val="hybridMultilevel"/>
    <w:tmpl w:val="AAFADDB0"/>
    <w:lvl w:ilvl="0" w:tplc="A9D856E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BC7042"/>
    <w:multiLevelType w:val="hybridMultilevel"/>
    <w:tmpl w:val="C14AE0B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FF2E1D"/>
    <w:multiLevelType w:val="hybridMultilevel"/>
    <w:tmpl w:val="D53C0900"/>
    <w:lvl w:ilvl="0" w:tplc="D9BCA7C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30E0F"/>
    <w:multiLevelType w:val="hybridMultilevel"/>
    <w:tmpl w:val="852A1F96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3BC7433"/>
    <w:multiLevelType w:val="hybridMultilevel"/>
    <w:tmpl w:val="334AF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E3728B"/>
    <w:multiLevelType w:val="hybridMultilevel"/>
    <w:tmpl w:val="A41C2E5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0"/>
  </w:num>
  <w:num w:numId="5">
    <w:abstractNumId w:val="16"/>
  </w:num>
  <w:num w:numId="6">
    <w:abstractNumId w:val="0"/>
  </w:num>
  <w:num w:numId="7">
    <w:abstractNumId w:val="13"/>
  </w:num>
  <w:num w:numId="8">
    <w:abstractNumId w:val="9"/>
  </w:num>
  <w:num w:numId="9">
    <w:abstractNumId w:val="7"/>
  </w:num>
  <w:num w:numId="10">
    <w:abstractNumId w:val="12"/>
  </w:num>
  <w:num w:numId="11">
    <w:abstractNumId w:val="14"/>
  </w:num>
  <w:num w:numId="12">
    <w:abstractNumId w:val="4"/>
  </w:num>
  <w:num w:numId="13">
    <w:abstractNumId w:val="17"/>
  </w:num>
  <w:num w:numId="14">
    <w:abstractNumId w:val="1"/>
  </w:num>
  <w:num w:numId="15">
    <w:abstractNumId w:val="11"/>
  </w:num>
  <w:num w:numId="16">
    <w:abstractNumId w:val="15"/>
  </w:num>
  <w:num w:numId="17">
    <w:abstractNumId w:val="5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8BB"/>
    <w:rsid w:val="00040647"/>
    <w:rsid w:val="00080630"/>
    <w:rsid w:val="000911D4"/>
    <w:rsid w:val="000A3F65"/>
    <w:rsid w:val="000A54F9"/>
    <w:rsid w:val="000B726B"/>
    <w:rsid w:val="000D6757"/>
    <w:rsid w:val="00107489"/>
    <w:rsid w:val="00137F97"/>
    <w:rsid w:val="001A0529"/>
    <w:rsid w:val="002407FD"/>
    <w:rsid w:val="002638C5"/>
    <w:rsid w:val="00265FC3"/>
    <w:rsid w:val="002A7236"/>
    <w:rsid w:val="002B4F2D"/>
    <w:rsid w:val="002F674B"/>
    <w:rsid w:val="003110BB"/>
    <w:rsid w:val="00321FF5"/>
    <w:rsid w:val="00350C12"/>
    <w:rsid w:val="00393090"/>
    <w:rsid w:val="00402C55"/>
    <w:rsid w:val="004214D9"/>
    <w:rsid w:val="00437BA5"/>
    <w:rsid w:val="004850F6"/>
    <w:rsid w:val="00494C2B"/>
    <w:rsid w:val="004B0917"/>
    <w:rsid w:val="00576BAD"/>
    <w:rsid w:val="005B0A54"/>
    <w:rsid w:val="00612A9F"/>
    <w:rsid w:val="00612D09"/>
    <w:rsid w:val="0066395C"/>
    <w:rsid w:val="00683BF5"/>
    <w:rsid w:val="006D0FA0"/>
    <w:rsid w:val="006E2EEE"/>
    <w:rsid w:val="00702B86"/>
    <w:rsid w:val="00771B44"/>
    <w:rsid w:val="007F5B4D"/>
    <w:rsid w:val="0082171B"/>
    <w:rsid w:val="0086043F"/>
    <w:rsid w:val="00893842"/>
    <w:rsid w:val="008B37FB"/>
    <w:rsid w:val="009C7A12"/>
    <w:rsid w:val="00A436A3"/>
    <w:rsid w:val="00A65D71"/>
    <w:rsid w:val="00AA6E29"/>
    <w:rsid w:val="00AB63DC"/>
    <w:rsid w:val="00B04D84"/>
    <w:rsid w:val="00B43316"/>
    <w:rsid w:val="00B53A78"/>
    <w:rsid w:val="00B91DD3"/>
    <w:rsid w:val="00BC69F6"/>
    <w:rsid w:val="00BC7579"/>
    <w:rsid w:val="00BD29A9"/>
    <w:rsid w:val="00C47446"/>
    <w:rsid w:val="00C73852"/>
    <w:rsid w:val="00CB3FD3"/>
    <w:rsid w:val="00CC0F3B"/>
    <w:rsid w:val="00CD5398"/>
    <w:rsid w:val="00CE65E7"/>
    <w:rsid w:val="00D05AAA"/>
    <w:rsid w:val="00D35559"/>
    <w:rsid w:val="00D651BB"/>
    <w:rsid w:val="00D87203"/>
    <w:rsid w:val="00D928BB"/>
    <w:rsid w:val="00DB0B36"/>
    <w:rsid w:val="00DC126A"/>
    <w:rsid w:val="00DF7A9C"/>
    <w:rsid w:val="00E0342C"/>
    <w:rsid w:val="00E22C4B"/>
    <w:rsid w:val="00E95C2D"/>
    <w:rsid w:val="00EF78EF"/>
    <w:rsid w:val="00F17C31"/>
    <w:rsid w:val="00F65D85"/>
    <w:rsid w:val="00F9078D"/>
    <w:rsid w:val="00FD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321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21F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21F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21F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21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321FF5"/>
    <w:rPr>
      <w:color w:val="0000FF"/>
      <w:u w:val="single"/>
    </w:rPr>
  </w:style>
  <w:style w:type="character" w:customStyle="1" w:styleId="mw-headline">
    <w:name w:val="mw-headline"/>
    <w:basedOn w:val="DefaultParagraphFont"/>
    <w:rsid w:val="00321FF5"/>
  </w:style>
  <w:style w:type="character" w:customStyle="1" w:styleId="mw-editsection">
    <w:name w:val="mw-editsection"/>
    <w:basedOn w:val="DefaultParagraphFont"/>
    <w:rsid w:val="00321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0984">
          <w:marLeft w:val="0"/>
          <w:marRight w:val="0"/>
          <w:marTop w:val="240"/>
          <w:marBottom w:val="240"/>
          <w:divBdr>
            <w:top w:val="single" w:sz="6" w:space="0" w:color="EAECF0"/>
            <w:left w:val="single" w:sz="6" w:space="0" w:color="EAECF0"/>
            <w:bottom w:val="single" w:sz="6" w:space="0" w:color="EAECF0"/>
            <w:right w:val="single" w:sz="6" w:space="0" w:color="EAECF0"/>
          </w:divBdr>
          <w:divsChild>
            <w:div w:id="1324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A4644-9A4C-424F-BB28-6026F96A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2022-08-15T22:28:00Z</dcterms:created>
  <dcterms:modified xsi:type="dcterms:W3CDTF">2022-08-15T22:48:00Z</dcterms:modified>
</cp:coreProperties>
</file>